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5472BE" w:rsidTr="00E645D5">
        <w:trPr>
          <w:trHeight w:val="2127"/>
        </w:trPr>
        <w:tc>
          <w:tcPr>
            <w:tcW w:w="4503" w:type="dxa"/>
            <w:gridSpan w:val="3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 СЕЛЬСОВЕТ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472BE" w:rsidTr="00F63A80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72BE" w:rsidRDefault="00D70557" w:rsidP="0054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72BE" w:rsidRDefault="008A6EBF" w:rsidP="0054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68-п</w:t>
            </w:r>
          </w:p>
        </w:tc>
      </w:tr>
      <w:tr w:rsidR="005472BE" w:rsidTr="00F63A80">
        <w:trPr>
          <w:trHeight w:val="302"/>
        </w:trPr>
        <w:tc>
          <w:tcPr>
            <w:tcW w:w="4503" w:type="dxa"/>
            <w:gridSpan w:val="3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A2EB3" w:rsidRDefault="00DA2EB3" w:rsidP="00DA2EB3">
      <w:pPr>
        <w:shd w:val="clear" w:color="auto" w:fill="FFFFFF" w:themeFill="background1"/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472BE" w:rsidRPr="00C072A5" w:rsidRDefault="00DA2EB3" w:rsidP="00DA2EB3">
      <w:pPr>
        <w:shd w:val="clear" w:color="auto" w:fill="FFFFFF" w:themeFill="background1"/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21.12.2018 г №</w:t>
      </w:r>
      <w:r w:rsidR="0044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79-п  «</w:t>
      </w:r>
      <w:r w:rsidR="005472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72BE" w:rsidRPr="00C072A5">
        <w:rPr>
          <w:rFonts w:ascii="Times New Roman" w:hAnsi="Times New Roman" w:cs="Times New Roman"/>
          <w:sz w:val="28"/>
          <w:szCs w:val="28"/>
        </w:rPr>
        <w:t xml:space="preserve">утверждении муниципальной    программы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472BE"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5472BE">
        <w:rPr>
          <w:rFonts w:ascii="Times New Roman" w:eastAsia="Times New Roman" w:hAnsi="Times New Roman" w:cs="Times New Roman"/>
          <w:sz w:val="28"/>
          <w:szCs w:val="28"/>
        </w:rPr>
        <w:t>9-2024 годы</w:t>
      </w:r>
      <w:r w:rsidR="005472BE" w:rsidRPr="001350C2">
        <w:rPr>
          <w:rFonts w:ascii="Times New Roman" w:hAnsi="Times New Roman" w:cs="Times New Roman"/>
          <w:sz w:val="28"/>
          <w:szCs w:val="28"/>
        </w:rPr>
        <w:t>»</w:t>
      </w:r>
    </w:p>
    <w:p w:rsidR="005472BE" w:rsidRDefault="005472BE" w:rsidP="005472BE">
      <w:pPr>
        <w:pStyle w:val="a3"/>
        <w:spacing w:line="200" w:lineRule="atLeast"/>
      </w:pPr>
    </w:p>
    <w:p w:rsidR="005472BE" w:rsidRDefault="005472BE" w:rsidP="005472BE">
      <w:pPr>
        <w:pStyle w:val="a3"/>
        <w:spacing w:line="200" w:lineRule="atLeast"/>
      </w:pPr>
      <w:proofErr w:type="gramStart"/>
      <w:r>
        <w:t xml:space="preserve">В целях повышения результативности исполнения действующей муниципальной программы в сфере </w:t>
      </w:r>
      <w:r w:rsidR="003B18B0">
        <w:t>физической культуры и спорта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proofErr w:type="spellStart"/>
      <w:r>
        <w:t>Вязовского</w:t>
      </w:r>
      <w:proofErr w:type="spellEnd"/>
      <w:r>
        <w:t xml:space="preserve"> </w:t>
      </w:r>
      <w:r w:rsidRPr="00690BA4">
        <w:t>сельсовета №</w:t>
      </w:r>
      <w:r w:rsidR="004439D9">
        <w:t xml:space="preserve"> </w:t>
      </w:r>
      <w:r w:rsidRPr="00690BA4">
        <w:t>32а-п от 30.05.201</w:t>
      </w:r>
      <w:r w:rsidR="00C06540">
        <w:t>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</w:rPr>
        <w:t>Вязовский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Ташлинского</w:t>
      </w:r>
      <w:proofErr w:type="spellEnd"/>
      <w:r>
        <w:rPr>
          <w:color w:val="000000"/>
        </w:rPr>
        <w:t xml:space="preserve"> района Оренбургской области</w:t>
      </w:r>
      <w:proofErr w:type="gramEnd"/>
      <w:r>
        <w:rPr>
          <w:color w:val="000000"/>
        </w:rPr>
        <w:t>»,</w:t>
      </w:r>
      <w:r>
        <w:t xml:space="preserve"> </w:t>
      </w:r>
      <w:r w:rsidRPr="00D84A24">
        <w:t>руководствуясь Уставом м</w:t>
      </w:r>
      <w:r>
        <w:t xml:space="preserve">униципального образования </w:t>
      </w:r>
      <w:proofErr w:type="spellStart"/>
      <w:r>
        <w:t>Вязовский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C072A5" w:rsidRDefault="00C072A5" w:rsidP="00C072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0705EF" w:rsidRDefault="000705E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46DCD">
        <w:rPr>
          <w:rFonts w:ascii="Times New Roman" w:eastAsia="Times New Roman" w:hAnsi="Times New Roman" w:cs="Times New Roman"/>
          <w:sz w:val="28"/>
          <w:szCs w:val="28"/>
        </w:rPr>
        <w:t>Внести в Постановление от 21.12.2018 г №</w:t>
      </w:r>
      <w:r w:rsidR="0044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DCD">
        <w:rPr>
          <w:rFonts w:ascii="Times New Roman" w:eastAsia="Times New Roman" w:hAnsi="Times New Roman" w:cs="Times New Roman"/>
          <w:sz w:val="28"/>
          <w:szCs w:val="28"/>
        </w:rPr>
        <w:t>79-п «Об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472BE"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5472BE">
        <w:rPr>
          <w:rFonts w:ascii="Times New Roman" w:eastAsia="Times New Roman" w:hAnsi="Times New Roman" w:cs="Times New Roman"/>
          <w:sz w:val="28"/>
          <w:szCs w:val="28"/>
        </w:rPr>
        <w:t>9-2024 годы</w:t>
      </w:r>
      <w:r w:rsidR="005472BE" w:rsidRPr="001350C2">
        <w:rPr>
          <w:rFonts w:ascii="Times New Roman" w:hAnsi="Times New Roman" w:cs="Times New Roman"/>
          <w:sz w:val="28"/>
          <w:szCs w:val="28"/>
        </w:rPr>
        <w:t>»</w:t>
      </w:r>
      <w:r w:rsidR="00246DCD">
        <w:rPr>
          <w:rFonts w:ascii="Times New Roman" w:hAnsi="Times New Roman" w:cs="Times New Roman"/>
          <w:sz w:val="28"/>
          <w:szCs w:val="28"/>
        </w:rPr>
        <w:t>,</w:t>
      </w:r>
      <w:r w:rsidR="00C1293C">
        <w:rPr>
          <w:rFonts w:ascii="Times New Roman" w:hAnsi="Times New Roman" w:cs="Times New Roman"/>
          <w:sz w:val="28"/>
          <w:szCs w:val="28"/>
        </w:rPr>
        <w:t xml:space="preserve"> в редакции от 30.12.2019 г №</w:t>
      </w:r>
      <w:r w:rsidR="004439D9">
        <w:rPr>
          <w:rFonts w:ascii="Times New Roman" w:hAnsi="Times New Roman" w:cs="Times New Roman"/>
          <w:sz w:val="28"/>
          <w:szCs w:val="28"/>
        </w:rPr>
        <w:t xml:space="preserve"> </w:t>
      </w:r>
      <w:r w:rsidR="00C1293C">
        <w:rPr>
          <w:rFonts w:ascii="Times New Roman" w:hAnsi="Times New Roman" w:cs="Times New Roman"/>
          <w:sz w:val="28"/>
          <w:szCs w:val="28"/>
        </w:rPr>
        <w:t>92-п</w:t>
      </w:r>
      <w:r w:rsidR="00DA2EB3">
        <w:rPr>
          <w:rFonts w:ascii="Times New Roman" w:hAnsi="Times New Roman" w:cs="Times New Roman"/>
          <w:sz w:val="28"/>
          <w:szCs w:val="28"/>
        </w:rPr>
        <w:t xml:space="preserve">, от 24.12.2020 г № 92-п, </w:t>
      </w:r>
      <w:r w:rsidR="00246D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46DCD" w:rsidRPr="006A1F57" w:rsidRDefault="00246DCD" w:rsidP="00246DC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6C340E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«</w:t>
      </w:r>
      <w:r w:rsidRPr="006A1F57">
        <w:rPr>
          <w:sz w:val="28"/>
          <w:szCs w:val="28"/>
        </w:rPr>
        <w:t>Источники финансирования Программы</w:t>
      </w:r>
      <w:r>
        <w:rPr>
          <w:sz w:val="28"/>
          <w:szCs w:val="28"/>
        </w:rPr>
        <w:t>»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C340E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Pr="006A1F57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 </w:t>
      </w:r>
      <w:r w:rsidR="00DA2EB3">
        <w:rPr>
          <w:rFonts w:ascii="Times New Roman" w:hAnsi="Times New Roman" w:cs="Times New Roman"/>
          <w:sz w:val="28"/>
          <w:szCs w:val="28"/>
        </w:rPr>
        <w:t>8,0</w:t>
      </w:r>
      <w:r w:rsidRPr="006A1F57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 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>2019 г. –  0  тыс. руб.;</w:t>
      </w:r>
    </w:p>
    <w:p w:rsidR="00246DCD" w:rsidRPr="006A1F57" w:rsidRDefault="00DA2EB3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 </w:t>
      </w:r>
      <w:r w:rsidR="00246DCD" w:rsidRPr="006A1F57">
        <w:rPr>
          <w:rFonts w:ascii="Times New Roman" w:hAnsi="Times New Roman" w:cs="Times New Roman"/>
          <w:sz w:val="28"/>
          <w:szCs w:val="28"/>
        </w:rPr>
        <w:t>0 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2021 г. –  </w:t>
      </w:r>
      <w:r w:rsidR="00C1293C">
        <w:rPr>
          <w:rFonts w:ascii="Times New Roman" w:hAnsi="Times New Roman" w:cs="Times New Roman"/>
          <w:sz w:val="28"/>
          <w:szCs w:val="28"/>
        </w:rPr>
        <w:t>4</w:t>
      </w:r>
      <w:r w:rsidRPr="006A1F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2022 г. –  </w:t>
      </w:r>
      <w:r w:rsidR="00DA2E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57">
        <w:rPr>
          <w:rFonts w:ascii="Times New Roman" w:hAnsi="Times New Roman" w:cs="Times New Roman"/>
          <w:sz w:val="28"/>
          <w:szCs w:val="28"/>
        </w:rPr>
        <w:t>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>2023 г. –</w:t>
      </w:r>
      <w:r w:rsidR="00C1293C">
        <w:rPr>
          <w:rFonts w:ascii="Times New Roman" w:hAnsi="Times New Roman" w:cs="Times New Roman"/>
          <w:sz w:val="28"/>
          <w:szCs w:val="28"/>
        </w:rPr>
        <w:t xml:space="preserve">   </w:t>
      </w:r>
      <w:r w:rsidRPr="006A1F57">
        <w:rPr>
          <w:rFonts w:ascii="Times New Roman" w:hAnsi="Times New Roman" w:cs="Times New Roman"/>
          <w:sz w:val="28"/>
          <w:szCs w:val="28"/>
        </w:rPr>
        <w:t>0  тыс. руб.;</w:t>
      </w:r>
    </w:p>
    <w:p w:rsidR="00246DCD" w:rsidRPr="006A1F57" w:rsidRDefault="00246DCD" w:rsidP="00246DC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DA2EB3">
        <w:rPr>
          <w:rFonts w:ascii="Times New Roman" w:hAnsi="Times New Roman" w:cs="Times New Roman"/>
          <w:sz w:val="28"/>
          <w:szCs w:val="28"/>
        </w:rPr>
        <w:t xml:space="preserve">  0</w:t>
      </w:r>
      <w:r w:rsidRPr="006A1F57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246DCD" w:rsidRDefault="00246DCD" w:rsidP="0024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</w:t>
      </w:r>
      <w:r>
        <w:rPr>
          <w:rFonts w:ascii="Times New Roman" w:hAnsi="Times New Roman" w:cs="Times New Roman"/>
          <w:sz w:val="28"/>
          <w:szCs w:val="28"/>
        </w:rPr>
        <w:t>оответствующий  финансовый год».</w:t>
      </w:r>
    </w:p>
    <w:p w:rsidR="0026677F" w:rsidRDefault="0026677F" w:rsidP="0024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Приложение №1 к муниципальной программе  </w:t>
      </w:r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>
        <w:rPr>
          <w:rFonts w:ascii="Times New Roman" w:eastAsia="Times New Roman" w:hAnsi="Times New Roman" w:cs="Times New Roman"/>
          <w:sz w:val="28"/>
          <w:szCs w:val="28"/>
        </w:rPr>
        <w:t>9-2024 годы</w:t>
      </w:r>
      <w:r w:rsidRPr="001350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C072A5" w:rsidRPr="004D03F3" w:rsidRDefault="000705E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72A5" w:rsidRPr="004D03F3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C072A5" w:rsidRPr="004D03F3" w:rsidRDefault="000705E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072A5" w:rsidRPr="004D03F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DA2EB3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443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EB3">
        <w:rPr>
          <w:rFonts w:ascii="Times New Roman" w:eastAsia="Times New Roman" w:hAnsi="Times New Roman" w:cs="Times New Roman"/>
          <w:sz w:val="28"/>
          <w:szCs w:val="28"/>
        </w:rPr>
        <w:t>Решетов</w:t>
      </w: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B3" w:rsidRPr="004D03F3" w:rsidRDefault="00DA2EB3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Pr="006A1F57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F57" w:rsidRPr="006A1F57" w:rsidRDefault="006A1F57" w:rsidP="0017257D">
      <w:pPr>
        <w:pStyle w:val="a7"/>
        <w:jc w:val="right"/>
        <w:rPr>
          <w:sz w:val="28"/>
          <w:szCs w:val="28"/>
        </w:rPr>
      </w:pPr>
      <w:r w:rsidRPr="006A1F57">
        <w:rPr>
          <w:sz w:val="28"/>
          <w:szCs w:val="28"/>
        </w:rPr>
        <w:t xml:space="preserve">     </w:t>
      </w:r>
      <w:r w:rsidRPr="006A1F57">
        <w:rPr>
          <w:sz w:val="28"/>
          <w:szCs w:val="28"/>
        </w:rPr>
        <w:tab/>
      </w:r>
      <w:r w:rsidRPr="006A1F57">
        <w:rPr>
          <w:sz w:val="28"/>
          <w:szCs w:val="28"/>
        </w:rPr>
        <w:tab/>
      </w:r>
      <w:r w:rsidRPr="006A1F57">
        <w:rPr>
          <w:sz w:val="28"/>
          <w:szCs w:val="28"/>
        </w:rPr>
        <w:tab/>
        <w:t xml:space="preserve"> </w:t>
      </w: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2A5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C072A5" w:rsidRPr="00D84A24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2A5" w:rsidRPr="00902D08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D08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="005472BE" w:rsidRPr="005472BE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5472BE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5472BE" w:rsidRPr="005472B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472BE" w:rsidRPr="005472B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5472BE" w:rsidRPr="005472B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2019-2024 годы»</w:t>
      </w:r>
    </w:p>
    <w:p w:rsidR="004D03F3" w:rsidRPr="004D03F3" w:rsidRDefault="004D03F3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C072A5" w:rsidRPr="00D84A24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C072A5" w:rsidRDefault="00C072A5" w:rsidP="005472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5472BE" w:rsidRPr="005472BE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="005472BE" w:rsidRPr="00547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>Ташлинского</w:t>
      </w:r>
      <w:proofErr w:type="spellEnd"/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 на 2019-2024 годы</w:t>
      </w:r>
      <w:r w:rsidR="005472BE" w:rsidRPr="005472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961"/>
        <w:gridCol w:w="1792"/>
        <w:gridCol w:w="656"/>
        <w:gridCol w:w="656"/>
        <w:gridCol w:w="656"/>
        <w:gridCol w:w="656"/>
        <w:gridCol w:w="656"/>
        <w:gridCol w:w="656"/>
        <w:gridCol w:w="3548"/>
      </w:tblGrid>
      <w:tr w:rsidR="00C072A5" w:rsidRPr="005D1DAD" w:rsidTr="007523F1"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C072A5" w:rsidRPr="00223A56" w:rsidRDefault="00C072A5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523F1" w:rsidRPr="005D1DAD" w:rsidTr="007523F1">
        <w:trPr>
          <w:trHeight w:val="165"/>
        </w:trPr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523F1" w:rsidRPr="005D1DAD" w:rsidTr="007523F1">
        <w:trPr>
          <w:trHeight w:val="211"/>
        </w:trPr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C072A5" w:rsidRPr="005D1DAD" w:rsidTr="007523F1">
        <w:tc>
          <w:tcPr>
            <w:tcW w:w="0" w:type="auto"/>
            <w:gridSpan w:val="10"/>
          </w:tcPr>
          <w:p w:rsidR="00C072A5" w:rsidRPr="005D1DAD" w:rsidRDefault="00C072A5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="004D03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523F1" w:rsidRPr="005D1DAD" w:rsidTr="007523F1"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0" w:type="auto"/>
          </w:tcPr>
          <w:p w:rsidR="007523F1" w:rsidRPr="00BD1489" w:rsidRDefault="007523F1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0" w:type="auto"/>
          </w:tcPr>
          <w:p w:rsidR="007523F1" w:rsidRDefault="007523F1" w:rsidP="00AE674F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C1293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23F1" w:rsidRPr="007523F1" w:rsidRDefault="00DA2EB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23F1" w:rsidRPr="007523F1" w:rsidRDefault="00C1293C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DA2EB3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523F1" w:rsidRDefault="007523F1" w:rsidP="005472BE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5472BE">
              <w:rPr>
                <w:rFonts w:ascii="Times New Roman" w:hAnsi="Times New Roman" w:cs="Times New Roman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7523F1" w:rsidRPr="005D1DAD" w:rsidTr="007523F1"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0" w:type="auto"/>
          </w:tcPr>
          <w:p w:rsidR="007523F1" w:rsidRPr="00BD1489" w:rsidRDefault="007523F1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Оснащение и ремонт спортивных площадок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spacing w:after="0" w:line="240" w:lineRule="auto"/>
            </w:pPr>
            <w:r w:rsidRPr="007523F1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523F1" w:rsidRDefault="007523F1" w:rsidP="005472BE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5472BE">
              <w:rPr>
                <w:rFonts w:ascii="Times New Roman" w:hAnsi="Times New Roman" w:cs="Times New Roman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C072A5" w:rsidRPr="00D84A24" w:rsidRDefault="00C072A5" w:rsidP="00C072A5">
      <w:pPr>
        <w:rPr>
          <w:rFonts w:eastAsia="Arial"/>
          <w:b/>
          <w:bCs/>
          <w:color w:val="000000"/>
          <w:sz w:val="28"/>
          <w:szCs w:val="28"/>
        </w:rPr>
        <w:sectPr w:rsidR="00C072A5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C072A5" w:rsidRPr="00902D08" w:rsidRDefault="00C072A5" w:rsidP="0017257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072A5" w:rsidRPr="00902D08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33A46"/>
    <w:multiLevelType w:val="hybridMultilevel"/>
    <w:tmpl w:val="9B384A82"/>
    <w:lvl w:ilvl="0" w:tplc="35767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705EF"/>
    <w:rsid w:val="001079DE"/>
    <w:rsid w:val="001570A6"/>
    <w:rsid w:val="0017191C"/>
    <w:rsid w:val="0017257D"/>
    <w:rsid w:val="001A57EB"/>
    <w:rsid w:val="001B5A30"/>
    <w:rsid w:val="00226A3F"/>
    <w:rsid w:val="00236477"/>
    <w:rsid w:val="00246DCD"/>
    <w:rsid w:val="002606CA"/>
    <w:rsid w:val="00261DF8"/>
    <w:rsid w:val="00262257"/>
    <w:rsid w:val="0026677F"/>
    <w:rsid w:val="002930FD"/>
    <w:rsid w:val="002E0D45"/>
    <w:rsid w:val="00366A3E"/>
    <w:rsid w:val="003B18B0"/>
    <w:rsid w:val="00410630"/>
    <w:rsid w:val="00441AFE"/>
    <w:rsid w:val="004439D9"/>
    <w:rsid w:val="00444EF9"/>
    <w:rsid w:val="004969F4"/>
    <w:rsid w:val="004D03F3"/>
    <w:rsid w:val="004E6FC6"/>
    <w:rsid w:val="004F6F9C"/>
    <w:rsid w:val="005472BE"/>
    <w:rsid w:val="005E4521"/>
    <w:rsid w:val="006A1F57"/>
    <w:rsid w:val="006D0778"/>
    <w:rsid w:val="006F7FE6"/>
    <w:rsid w:val="007523F1"/>
    <w:rsid w:val="007C3CE0"/>
    <w:rsid w:val="007E18F6"/>
    <w:rsid w:val="007E1D07"/>
    <w:rsid w:val="007E6DC2"/>
    <w:rsid w:val="00813A16"/>
    <w:rsid w:val="00855505"/>
    <w:rsid w:val="008A6EBF"/>
    <w:rsid w:val="008C698E"/>
    <w:rsid w:val="008E3231"/>
    <w:rsid w:val="008F65FF"/>
    <w:rsid w:val="00902D08"/>
    <w:rsid w:val="009828E2"/>
    <w:rsid w:val="00990823"/>
    <w:rsid w:val="009C2486"/>
    <w:rsid w:val="009F5779"/>
    <w:rsid w:val="00A17241"/>
    <w:rsid w:val="00A209BF"/>
    <w:rsid w:val="00AA328B"/>
    <w:rsid w:val="00B82571"/>
    <w:rsid w:val="00C06540"/>
    <w:rsid w:val="00C072A5"/>
    <w:rsid w:val="00C1293C"/>
    <w:rsid w:val="00C26DB8"/>
    <w:rsid w:val="00CA1388"/>
    <w:rsid w:val="00D70557"/>
    <w:rsid w:val="00D96E2B"/>
    <w:rsid w:val="00DA2EB3"/>
    <w:rsid w:val="00DC00C1"/>
    <w:rsid w:val="00E23A0A"/>
    <w:rsid w:val="00E45635"/>
    <w:rsid w:val="00E640DE"/>
    <w:rsid w:val="00E645D5"/>
    <w:rsid w:val="00E66867"/>
    <w:rsid w:val="00F226D8"/>
    <w:rsid w:val="00F2519E"/>
    <w:rsid w:val="00FB75E5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A1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D084-912D-4680-8309-C22BCAFE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40</cp:revision>
  <cp:lastPrinted>2022-03-01T09:53:00Z</cp:lastPrinted>
  <dcterms:created xsi:type="dcterms:W3CDTF">2017-05-17T13:10:00Z</dcterms:created>
  <dcterms:modified xsi:type="dcterms:W3CDTF">2022-03-01T09:57:00Z</dcterms:modified>
</cp:coreProperties>
</file>